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0" w:type="dxa"/>
        <w:tblInd w:w="95" w:type="dxa"/>
        <w:tblLook w:val="04A0" w:firstRow="1" w:lastRow="0" w:firstColumn="1" w:lastColumn="0" w:noHBand="0" w:noVBand="1"/>
      </w:tblPr>
      <w:tblGrid>
        <w:gridCol w:w="3874"/>
        <w:gridCol w:w="3166"/>
        <w:gridCol w:w="3520"/>
        <w:gridCol w:w="3520"/>
      </w:tblGrid>
      <w:tr w:rsidR="00A703F0" w:rsidRPr="00A703F0" w:rsidTr="00A703F0">
        <w:trPr>
          <w:trHeight w:val="420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Durham Athletic Conference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SPRING 2015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3F0" w:rsidRPr="00A703F0" w:rsidTr="00A703F0">
        <w:trPr>
          <w:trHeight w:val="420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Girls Soccer - Softball - Baseball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Season starts February 16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3F0" w:rsidRPr="00A703F0" w:rsidTr="00A703F0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3F0" w:rsidRPr="00A703F0" w:rsidTr="00A703F0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3F0" w:rsidRPr="00A703F0" w:rsidTr="00A703F0">
        <w:trPr>
          <w:trHeight w:val="30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Time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Home Team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Away Team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Tuesday, March 17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481D11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</w:pPr>
            <w:r w:rsidRPr="00481D11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481D11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</w:pPr>
            <w:r w:rsidRPr="00481D11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  <w:t>Brogden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481D11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</w:pPr>
            <w:r w:rsidRPr="00481D11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  <w:t>Lakewood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Shepard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Githens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Neal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Carrington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Lowe's Grove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Lucas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Rogers-Herr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DSA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Thursday, March 19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481D11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</w:rPr>
            </w:pPr>
            <w:r w:rsidRPr="00481D11"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481D11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</w:rPr>
            </w:pPr>
            <w:r w:rsidRPr="00481D11"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</w:rPr>
              <w:t>Shepard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481D11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</w:rPr>
            </w:pPr>
            <w:r w:rsidRPr="00481D11"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</w:rPr>
              <w:t>Brogden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Lakewood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Rogers-Herr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Githens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Neal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Carrington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Lowe's Grove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DSA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Lucas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Tuesday, March 24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481D11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</w:pPr>
            <w:r w:rsidRPr="00481D11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481D11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</w:pPr>
            <w:r w:rsidRPr="00481D11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  <w:t>Brogden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481D11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</w:pPr>
            <w:r w:rsidRPr="00481D11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  <w:t>Rogers-Herr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Neal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Shepard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Lucas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Lakewood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Githens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Lowe's Grove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Carrington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DSA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Thursday, March 26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481D11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</w:pPr>
            <w:r w:rsidRPr="00481D11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481D11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</w:pPr>
            <w:r w:rsidRPr="00481D11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  <w:t>Brogden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481D11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</w:pPr>
            <w:r w:rsidRPr="00481D11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  <w:t>Neal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Lakewood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Carrington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Lucas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Rogers-Herr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Lowe's Grove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Shepard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DSA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Githens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Tuesday, April 7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481D11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</w:rPr>
            </w:pPr>
            <w:r w:rsidRPr="00481D11"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481D11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</w:rPr>
            </w:pPr>
            <w:r w:rsidRPr="00481D11"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</w:rPr>
              <w:t>Lucas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481D11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</w:rPr>
            </w:pPr>
            <w:r w:rsidRPr="00481D11"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</w:rPr>
              <w:t>Brogden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Neal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Lowe's Grove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Githens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Lakewood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Rogers-Herr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Carrington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Shepard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DSA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Thursday, April 9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481D11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</w:pPr>
            <w:r w:rsidRPr="00481D11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481D11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</w:pPr>
            <w:r w:rsidRPr="00481D11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  <w:t>Brogden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481D11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</w:pPr>
            <w:r w:rsidRPr="00481D11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  <w:t>Carrington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Lakewood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Neal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Rogers-Herr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Shepard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Githens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Lucas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DSA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Lowe's Grove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55612E" w:rsidP="00B7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Tuesday, April 14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481D11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</w:rPr>
            </w:pPr>
            <w:r w:rsidRPr="00481D11"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481D11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</w:rPr>
            </w:pPr>
            <w:r w:rsidRPr="00481D11"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</w:rPr>
              <w:t>Lowe's Grove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481D11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</w:rPr>
            </w:pPr>
            <w:r w:rsidRPr="00481D11"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</w:rPr>
              <w:t>Brogden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Lucas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Carrington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Rogers-Herr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Githens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Shepard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Lakewood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Neal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DSA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55612E" w:rsidP="00B7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lastRenderedPageBreak/>
              <w:t>Thursday, April 16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Lucas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Shepard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Carrington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Githens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Neal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Rogers-Herr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Lakewood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Lowe's Grove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481D11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</w:pPr>
            <w:r w:rsidRPr="00481D11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  <w:t>4:30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481D11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</w:pPr>
            <w:r w:rsidRPr="00481D11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  <w:t>Brogden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481D11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</w:pPr>
            <w:r w:rsidRPr="00481D11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  <w:t>DSA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55612E" w:rsidP="00B7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Tuesday, April 21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481D11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</w:rPr>
            </w:pPr>
            <w:r w:rsidRPr="00481D11"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481D11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</w:rPr>
            </w:pPr>
            <w:r w:rsidRPr="00481D11"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</w:rPr>
              <w:t>Githens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481D11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</w:rPr>
            </w:pPr>
            <w:r w:rsidRPr="00481D11"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</w:rPr>
              <w:t>Brogden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Lowe's Grove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Rogers-Herr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Lucas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Neal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Carrington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Shepard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DSA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B7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Lakewood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Thursday, April 23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Githens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Rogers-Herr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Lakewood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Shepard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481D11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</w:pPr>
            <w:r w:rsidRPr="00481D11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481D11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</w:pPr>
            <w:r w:rsidRPr="00481D11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  <w:t>Neal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481D11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</w:pPr>
            <w:r w:rsidRPr="00481D11">
              <w:rPr>
                <w:rFonts w:ascii="Calibri" w:eastAsia="Times New Roman" w:hAnsi="Calibri" w:cs="Times New Roman"/>
                <w:b/>
                <w:i/>
                <w:color w:val="000000"/>
                <w:sz w:val="40"/>
                <w:szCs w:val="40"/>
                <w:u w:val="single"/>
              </w:rPr>
              <w:t>Brogden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Lowe's Grove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Carrington</w:t>
            </w: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Lucas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DSA</w:t>
            </w:r>
            <w:bookmarkStart w:id="0" w:name="_GoBack"/>
            <w:bookmarkEnd w:id="0"/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Monday, April 27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OPEN - make-up date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Tuesday, April 28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Tournament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A703F0" w:rsidRPr="00A703F0" w:rsidTr="00A703F0">
        <w:trPr>
          <w:trHeight w:val="42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Thursday, April 30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703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Tournament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F0" w:rsidRPr="00A703F0" w:rsidRDefault="00A703F0" w:rsidP="00A70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B79C4" w:rsidRDefault="004B79C4"/>
    <w:sectPr w:rsidR="004B79C4" w:rsidSect="00A703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F0"/>
    <w:rsid w:val="00227E27"/>
    <w:rsid w:val="00481D11"/>
    <w:rsid w:val="004B79C4"/>
    <w:rsid w:val="0055612E"/>
    <w:rsid w:val="00A7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</dc:creator>
  <cp:lastModifiedBy>Kenneth Broadway</cp:lastModifiedBy>
  <cp:revision>2</cp:revision>
  <dcterms:created xsi:type="dcterms:W3CDTF">2015-03-05T14:19:00Z</dcterms:created>
  <dcterms:modified xsi:type="dcterms:W3CDTF">2015-03-05T14:19:00Z</dcterms:modified>
</cp:coreProperties>
</file>