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72" w:rsidRPr="008E7172" w:rsidRDefault="008E7172" w:rsidP="008E7172">
      <w:pPr>
        <w:rPr>
          <w:sz w:val="36"/>
          <w:szCs w:val="36"/>
        </w:rPr>
      </w:pPr>
      <w:r w:rsidRPr="008E7172">
        <w:rPr>
          <w:sz w:val="36"/>
          <w:szCs w:val="36"/>
        </w:rPr>
        <w:t xml:space="preserve">Welcome to </w:t>
      </w:r>
      <w:proofErr w:type="spellStart"/>
      <w:r w:rsidRPr="008E7172">
        <w:rPr>
          <w:sz w:val="36"/>
          <w:szCs w:val="36"/>
        </w:rPr>
        <w:t>Brogden</w:t>
      </w:r>
      <w:proofErr w:type="spellEnd"/>
      <w:r w:rsidRPr="008E7172">
        <w:rPr>
          <w:sz w:val="36"/>
          <w:szCs w:val="36"/>
        </w:rPr>
        <w:t xml:space="preserve"> athletics! We believe middle school athletics can play an important pa</w:t>
      </w:r>
      <w:r w:rsidRPr="008E7172">
        <w:rPr>
          <w:sz w:val="36"/>
          <w:szCs w:val="36"/>
        </w:rPr>
        <w:t>rt in a student’s overall devel</w:t>
      </w:r>
      <w:r w:rsidRPr="008E7172">
        <w:rPr>
          <w:sz w:val="36"/>
          <w:szCs w:val="36"/>
        </w:rPr>
        <w:t>opment. Academics will come first; participation in athletics is a privilege. We look forward to</w:t>
      </w:r>
      <w:r w:rsidRPr="008E7172">
        <w:rPr>
          <w:sz w:val="36"/>
          <w:szCs w:val="36"/>
        </w:rPr>
        <w:t xml:space="preserve"> working with these student ath</w:t>
      </w:r>
      <w:r w:rsidRPr="008E7172">
        <w:rPr>
          <w:sz w:val="36"/>
          <w:szCs w:val="36"/>
        </w:rPr>
        <w:t>letes while stressing the importa</w:t>
      </w:r>
      <w:r w:rsidRPr="008E7172">
        <w:rPr>
          <w:sz w:val="36"/>
          <w:szCs w:val="36"/>
        </w:rPr>
        <w:t>nce of: responsibility, coopera</w:t>
      </w:r>
      <w:r w:rsidRPr="008E7172">
        <w:rPr>
          <w:sz w:val="36"/>
          <w:szCs w:val="36"/>
        </w:rPr>
        <w:t xml:space="preserve">tion, citizenship, and hard </w:t>
      </w:r>
      <w:r w:rsidRPr="008E7172">
        <w:rPr>
          <w:sz w:val="36"/>
          <w:szCs w:val="36"/>
        </w:rPr>
        <w:t>work. We expect our student ath</w:t>
      </w:r>
      <w:r w:rsidRPr="008E7172">
        <w:rPr>
          <w:sz w:val="36"/>
          <w:szCs w:val="36"/>
        </w:rPr>
        <w:t xml:space="preserve">letes to show these qualities not only while participating in athletics but in the classroom and community as well. </w:t>
      </w:r>
    </w:p>
    <w:p w:rsidR="008E7172" w:rsidRDefault="008E7172" w:rsidP="008E7172">
      <w:pPr>
        <w:pStyle w:val="Default"/>
        <w:rPr>
          <w:b/>
          <w:bCs/>
          <w:sz w:val="32"/>
          <w:szCs w:val="32"/>
        </w:rPr>
      </w:pPr>
    </w:p>
    <w:p w:rsidR="008E7172" w:rsidRPr="008E7172" w:rsidRDefault="008E7172" w:rsidP="008E7172">
      <w:pPr>
        <w:pStyle w:val="Default"/>
        <w:rPr>
          <w:sz w:val="48"/>
        </w:rPr>
      </w:pPr>
      <w:proofErr w:type="spellStart"/>
      <w:r w:rsidRPr="008E7172">
        <w:rPr>
          <w:sz w:val="48"/>
        </w:rPr>
        <w:t>Brogden</w:t>
      </w:r>
      <w:proofErr w:type="spellEnd"/>
      <w:r w:rsidRPr="008E7172">
        <w:rPr>
          <w:sz w:val="48"/>
        </w:rPr>
        <w:t xml:space="preserve"> Parent Guidelines</w:t>
      </w:r>
    </w:p>
    <w:p w:rsidR="008E7172" w:rsidRPr="008E7172" w:rsidRDefault="008E7172" w:rsidP="008E7172">
      <w:pPr>
        <w:pStyle w:val="Default"/>
        <w:rPr>
          <w:sz w:val="28"/>
          <w:szCs w:val="28"/>
        </w:rPr>
      </w:pPr>
      <w:r w:rsidRPr="008E7172">
        <w:rPr>
          <w:sz w:val="28"/>
          <w:szCs w:val="28"/>
        </w:rPr>
        <w:t>- Parents must attend a mandatory pre-season parent meeting. If parents cannot attend, they must contact the coach to schedule an alter</w:t>
      </w:r>
      <w:r w:rsidRPr="008E7172">
        <w:rPr>
          <w:sz w:val="28"/>
          <w:szCs w:val="28"/>
        </w:rPr>
        <w:t xml:space="preserve">native date to discuss the </w:t>
      </w:r>
      <w:proofErr w:type="spellStart"/>
      <w:r w:rsidRPr="008E7172">
        <w:rPr>
          <w:sz w:val="28"/>
          <w:szCs w:val="28"/>
        </w:rPr>
        <w:t>Brogden</w:t>
      </w:r>
      <w:proofErr w:type="spellEnd"/>
      <w:r w:rsidRPr="008E7172">
        <w:rPr>
          <w:sz w:val="28"/>
          <w:szCs w:val="28"/>
        </w:rPr>
        <w:t xml:space="preserve"> Middle School Athletic Guidelines. Failure to do so will compromise a student’s participation. </w:t>
      </w:r>
    </w:p>
    <w:p w:rsidR="008E7172" w:rsidRPr="008E7172" w:rsidRDefault="008E7172" w:rsidP="008E7172">
      <w:pPr>
        <w:pStyle w:val="Default"/>
        <w:rPr>
          <w:sz w:val="28"/>
          <w:szCs w:val="28"/>
        </w:rPr>
      </w:pPr>
      <w:r w:rsidRPr="008E7172">
        <w:rPr>
          <w:sz w:val="28"/>
          <w:szCs w:val="28"/>
        </w:rPr>
        <w:t xml:space="preserve">- Pick up from practice or games </w:t>
      </w:r>
      <w:r w:rsidRPr="008E7172">
        <w:rPr>
          <w:sz w:val="28"/>
          <w:szCs w:val="28"/>
        </w:rPr>
        <w:t xml:space="preserve">promptly. </w:t>
      </w:r>
      <w:r w:rsidRPr="008E7172">
        <w:rPr>
          <w:sz w:val="28"/>
          <w:szCs w:val="28"/>
        </w:rPr>
        <w:t xml:space="preserve">Contact coach if a transportation problem arises. </w:t>
      </w:r>
      <w:r w:rsidRPr="008E7172">
        <w:rPr>
          <w:b/>
          <w:bCs/>
          <w:i/>
          <w:iCs/>
          <w:sz w:val="28"/>
          <w:szCs w:val="28"/>
        </w:rPr>
        <w:t xml:space="preserve">1st Late Pick Up: Warning to student and parent. 2nd Late Pick Up: Student athlete suspended from one game. Parent must contact coach. 3rd Late Pick Up: Student athlete dismissed from the team. </w:t>
      </w:r>
    </w:p>
    <w:p w:rsidR="008E7172" w:rsidRPr="008E7172" w:rsidRDefault="008E7172" w:rsidP="008E7172">
      <w:pPr>
        <w:pStyle w:val="Default"/>
        <w:rPr>
          <w:sz w:val="28"/>
          <w:szCs w:val="28"/>
        </w:rPr>
      </w:pPr>
      <w:r w:rsidRPr="008E7172">
        <w:rPr>
          <w:sz w:val="28"/>
          <w:szCs w:val="28"/>
        </w:rPr>
        <w:t xml:space="preserve">- Use bus/athletic entrance for athletics events. </w:t>
      </w:r>
    </w:p>
    <w:p w:rsidR="008E7172" w:rsidRPr="008E7172" w:rsidRDefault="008E7172" w:rsidP="008E7172">
      <w:pPr>
        <w:pStyle w:val="Default"/>
        <w:rPr>
          <w:sz w:val="28"/>
          <w:szCs w:val="28"/>
        </w:rPr>
      </w:pPr>
      <w:r w:rsidRPr="008E7172">
        <w:rPr>
          <w:sz w:val="28"/>
          <w:szCs w:val="28"/>
        </w:rPr>
        <w:t>- Parents are encouraged to take athletes with them after an away match. If your child is riding home with another student, they must provide the coach with a</w:t>
      </w:r>
      <w:r w:rsidRPr="008E7172">
        <w:rPr>
          <w:sz w:val="28"/>
          <w:szCs w:val="28"/>
        </w:rPr>
        <w:t xml:space="preserve"> note.</w:t>
      </w:r>
    </w:p>
    <w:p w:rsidR="008E7172" w:rsidRPr="008E7172" w:rsidRDefault="008E7172" w:rsidP="008E7172">
      <w:pPr>
        <w:pStyle w:val="Default"/>
        <w:rPr>
          <w:sz w:val="28"/>
          <w:szCs w:val="28"/>
        </w:rPr>
      </w:pPr>
      <w:r w:rsidRPr="008E7172">
        <w:rPr>
          <w:sz w:val="28"/>
          <w:szCs w:val="28"/>
        </w:rPr>
        <w:t xml:space="preserve">- In case of injury, personal insurance will be the primary coverage. DPS has a secondary insurance policy. </w:t>
      </w:r>
    </w:p>
    <w:p w:rsidR="008E7172" w:rsidRPr="008E7172" w:rsidRDefault="008E7172" w:rsidP="008E7172">
      <w:pPr>
        <w:pStyle w:val="Default"/>
        <w:rPr>
          <w:sz w:val="28"/>
          <w:szCs w:val="28"/>
        </w:rPr>
      </w:pPr>
      <w:r w:rsidRPr="008E7172">
        <w:rPr>
          <w:sz w:val="28"/>
          <w:szCs w:val="28"/>
        </w:rPr>
        <w:t xml:space="preserve">- Cheering from stands is welcome, let coaches coach, and the </w:t>
      </w:r>
      <w:r w:rsidRPr="008E7172">
        <w:rPr>
          <w:sz w:val="28"/>
          <w:szCs w:val="28"/>
        </w:rPr>
        <w:t>referees’</w:t>
      </w:r>
      <w:r w:rsidRPr="008E7172">
        <w:rPr>
          <w:sz w:val="28"/>
          <w:szCs w:val="28"/>
        </w:rPr>
        <w:t xml:space="preserve"> ref! </w:t>
      </w:r>
    </w:p>
    <w:p w:rsidR="008E7172" w:rsidRPr="008E7172" w:rsidRDefault="008E7172" w:rsidP="008E7172">
      <w:pPr>
        <w:pStyle w:val="Default"/>
        <w:rPr>
          <w:sz w:val="28"/>
          <w:szCs w:val="28"/>
        </w:rPr>
      </w:pPr>
      <w:r w:rsidRPr="008E7172">
        <w:rPr>
          <w:sz w:val="28"/>
          <w:szCs w:val="28"/>
        </w:rPr>
        <w:t xml:space="preserve">- If problems arise, have your athlete communicate with the coach. Please follow chain of command when issues do arise. (Coach, AD, Principal) </w:t>
      </w:r>
    </w:p>
    <w:p w:rsidR="008E7172" w:rsidRDefault="008E7172" w:rsidP="008E7172">
      <w:pPr>
        <w:pStyle w:val="Default"/>
        <w:rPr>
          <w:sz w:val="28"/>
          <w:szCs w:val="28"/>
        </w:rPr>
      </w:pPr>
      <w:r w:rsidRPr="008E7172">
        <w:rPr>
          <w:sz w:val="28"/>
          <w:szCs w:val="28"/>
        </w:rPr>
        <w:t>- Please do not plan to discuss issues with th</w:t>
      </w:r>
      <w:r>
        <w:rPr>
          <w:sz w:val="28"/>
          <w:szCs w:val="28"/>
        </w:rPr>
        <w:t>e coach after a game or match</w:t>
      </w:r>
    </w:p>
    <w:p w:rsidR="008E7172" w:rsidRDefault="008E7172" w:rsidP="008E717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- Parents will be required to pay $3/ticket (middle school aged and above) at the door for athletic events. Thi</w:t>
      </w:r>
      <w:r>
        <w:rPr>
          <w:color w:val="auto"/>
          <w:sz w:val="30"/>
          <w:szCs w:val="30"/>
        </w:rPr>
        <w:t xml:space="preserve">s money goes to supporting </w:t>
      </w:r>
      <w:proofErr w:type="spellStart"/>
      <w:r>
        <w:rPr>
          <w:color w:val="auto"/>
          <w:sz w:val="30"/>
          <w:szCs w:val="30"/>
        </w:rPr>
        <w:t>Brogden</w:t>
      </w:r>
      <w:proofErr w:type="spellEnd"/>
      <w:r>
        <w:rPr>
          <w:color w:val="auto"/>
          <w:sz w:val="30"/>
          <w:szCs w:val="30"/>
        </w:rPr>
        <w:t xml:space="preserve"> Athletics. </w:t>
      </w:r>
    </w:p>
    <w:p w:rsidR="008E7172" w:rsidRDefault="008E7172" w:rsidP="008E7172">
      <w:pPr>
        <w:pStyle w:val="Default"/>
        <w:rPr>
          <w:i/>
          <w:iCs/>
          <w:color w:val="auto"/>
          <w:sz w:val="30"/>
          <w:szCs w:val="30"/>
        </w:rPr>
      </w:pPr>
    </w:p>
    <w:p w:rsidR="008E7172" w:rsidRDefault="008E7172" w:rsidP="008E7172">
      <w:pPr>
        <w:pStyle w:val="Default"/>
        <w:rPr>
          <w:i/>
          <w:iCs/>
          <w:color w:val="auto"/>
          <w:sz w:val="30"/>
          <w:szCs w:val="30"/>
        </w:rPr>
      </w:pPr>
    </w:p>
    <w:p w:rsidR="008E7172" w:rsidRDefault="008E7172" w:rsidP="008E7172">
      <w:pPr>
        <w:pStyle w:val="Default"/>
        <w:rPr>
          <w:i/>
          <w:iCs/>
          <w:color w:val="auto"/>
          <w:sz w:val="30"/>
          <w:szCs w:val="30"/>
        </w:rPr>
      </w:pPr>
    </w:p>
    <w:p w:rsidR="008E7172" w:rsidRDefault="008E7172" w:rsidP="008E7172">
      <w:pPr>
        <w:pStyle w:val="Default"/>
        <w:rPr>
          <w:i/>
          <w:iCs/>
          <w:color w:val="auto"/>
          <w:sz w:val="30"/>
          <w:szCs w:val="30"/>
        </w:rPr>
      </w:pPr>
    </w:p>
    <w:p w:rsidR="008E7172" w:rsidRDefault="008E7172" w:rsidP="008E7172">
      <w:pPr>
        <w:pStyle w:val="Default"/>
        <w:rPr>
          <w:i/>
          <w:iCs/>
          <w:color w:val="auto"/>
          <w:sz w:val="30"/>
          <w:szCs w:val="30"/>
        </w:rPr>
      </w:pPr>
    </w:p>
    <w:p w:rsidR="008E7172" w:rsidRDefault="008E7172" w:rsidP="008E7172">
      <w:pPr>
        <w:pStyle w:val="Default"/>
      </w:pPr>
    </w:p>
    <w:p w:rsidR="008E7172" w:rsidRPr="0040651F" w:rsidRDefault="008E7172" w:rsidP="0040651F">
      <w:pPr>
        <w:pStyle w:val="Default"/>
        <w:jc w:val="center"/>
        <w:rPr>
          <w:sz w:val="36"/>
          <w:szCs w:val="36"/>
        </w:rPr>
      </w:pPr>
      <w:proofErr w:type="spellStart"/>
      <w:r w:rsidRPr="0040651F">
        <w:rPr>
          <w:b/>
          <w:bCs/>
          <w:sz w:val="36"/>
          <w:szCs w:val="36"/>
        </w:rPr>
        <w:t>Brogden</w:t>
      </w:r>
      <w:proofErr w:type="spellEnd"/>
      <w:r w:rsidRPr="0040651F">
        <w:rPr>
          <w:b/>
          <w:bCs/>
          <w:sz w:val="36"/>
          <w:szCs w:val="36"/>
        </w:rPr>
        <w:t xml:space="preserve"> Middle School Student Athlete Guidelines</w:t>
      </w:r>
    </w:p>
    <w:p w:rsidR="008E7172" w:rsidRDefault="008E7172" w:rsidP="008E717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If a player is not going to be at practice or a game, notify the coach via phone, email, or note. </w:t>
      </w:r>
    </w:p>
    <w:p w:rsidR="008E7172" w:rsidRDefault="008E7172" w:rsidP="008E717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If a student athlete is not present in school, (s</w:t>
      </w:r>
      <w:proofErr w:type="gramStart"/>
      <w:r>
        <w:rPr>
          <w:sz w:val="26"/>
          <w:szCs w:val="26"/>
        </w:rPr>
        <w:t>)he</w:t>
      </w:r>
      <w:proofErr w:type="gramEnd"/>
      <w:r>
        <w:rPr>
          <w:sz w:val="26"/>
          <w:szCs w:val="26"/>
        </w:rPr>
        <w:t xml:space="preserve"> will not participate in practice or game for that school day absent. </w:t>
      </w:r>
    </w:p>
    <w:p w:rsidR="008E7172" w:rsidRDefault="008E7172" w:rsidP="008E717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Strive to be the classiest middle school athletic program in Durham. </w:t>
      </w:r>
    </w:p>
    <w:p w:rsidR="008E7172" w:rsidRDefault="008E7172" w:rsidP="008E717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Yo</w:t>
      </w:r>
      <w:bookmarkStart w:id="0" w:name="_GoBack"/>
      <w:bookmarkEnd w:id="0"/>
      <w:r>
        <w:rPr>
          <w:sz w:val="26"/>
          <w:szCs w:val="26"/>
        </w:rPr>
        <w:t>ur</w:t>
      </w:r>
      <w:proofErr w:type="spellEnd"/>
      <w:r>
        <w:rPr>
          <w:sz w:val="26"/>
          <w:szCs w:val="26"/>
        </w:rPr>
        <w:t xml:space="preserve"> playing time is not guaranteed, but practice time is. </w:t>
      </w:r>
    </w:p>
    <w:p w:rsidR="008E7172" w:rsidRDefault="008E7172" w:rsidP="008E717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Chronic attitude and behavior problems will not be tolerated. Students may be dismissed from team. </w:t>
      </w:r>
    </w:p>
    <w:p w:rsidR="008E7172" w:rsidRDefault="008E7172" w:rsidP="008E717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If problems arise, communicate with the coach. </w:t>
      </w:r>
    </w:p>
    <w:p w:rsidR="008E7172" w:rsidRDefault="008E7172" w:rsidP="008E717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The use of social media to undermine the program or chastise a teammate, player, or coach will not be tolerated. </w:t>
      </w:r>
    </w:p>
    <w:p w:rsidR="008E7172" w:rsidRDefault="008E7172" w:rsidP="008E7172">
      <w:pPr>
        <w:pStyle w:val="Default"/>
        <w:rPr>
          <w:sz w:val="22"/>
          <w:szCs w:val="22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Brogden</w:t>
      </w:r>
      <w:proofErr w:type="spellEnd"/>
      <w:r>
        <w:rPr>
          <w:sz w:val="26"/>
          <w:szCs w:val="26"/>
        </w:rPr>
        <w:t xml:space="preserve"> will not tolerate any ejections. The NC State Ejection Policy is: </w:t>
      </w:r>
      <w:r>
        <w:rPr>
          <w:sz w:val="22"/>
          <w:szCs w:val="22"/>
        </w:rPr>
        <w:t xml:space="preserve">• football – ejection from the contest, miss the next contest at that level and all contests in the interim </w:t>
      </w:r>
      <w:r>
        <w:rPr>
          <w:b/>
          <w:bCs/>
          <w:sz w:val="22"/>
          <w:szCs w:val="22"/>
        </w:rPr>
        <w:t xml:space="preserve">(miss the next two contests for fighting) </w:t>
      </w:r>
    </w:p>
    <w:p w:rsidR="008E7172" w:rsidRDefault="008E7172" w:rsidP="008E71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other sports – ejection from the contest, miss the next two con tests at that level and all contests in the interim </w:t>
      </w:r>
      <w:r>
        <w:rPr>
          <w:b/>
          <w:bCs/>
          <w:sz w:val="22"/>
          <w:szCs w:val="22"/>
        </w:rPr>
        <w:t xml:space="preserve">(miss the next four contests for fighting) </w:t>
      </w:r>
    </w:p>
    <w:p w:rsidR="008E7172" w:rsidRDefault="008E7172" w:rsidP="008E717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You are representing </w:t>
      </w:r>
      <w:proofErr w:type="spellStart"/>
      <w:r>
        <w:rPr>
          <w:sz w:val="26"/>
          <w:szCs w:val="26"/>
        </w:rPr>
        <w:t>Brogden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Middle School! Have fun!</w:t>
      </w: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  <w:rPr>
          <w:sz w:val="26"/>
          <w:szCs w:val="26"/>
        </w:rPr>
      </w:pPr>
    </w:p>
    <w:p w:rsidR="008E7172" w:rsidRDefault="008E7172" w:rsidP="008E7172">
      <w:pPr>
        <w:pStyle w:val="Default"/>
      </w:pPr>
    </w:p>
    <w:p w:rsidR="008E7172" w:rsidRPr="0040651F" w:rsidRDefault="008E7172" w:rsidP="0040651F">
      <w:pPr>
        <w:pStyle w:val="Default"/>
        <w:jc w:val="center"/>
        <w:rPr>
          <w:sz w:val="36"/>
          <w:szCs w:val="36"/>
        </w:rPr>
      </w:pPr>
      <w:proofErr w:type="spellStart"/>
      <w:r w:rsidRPr="0040651F">
        <w:rPr>
          <w:b/>
          <w:bCs/>
          <w:sz w:val="36"/>
          <w:szCs w:val="36"/>
        </w:rPr>
        <w:t>Brogden</w:t>
      </w:r>
      <w:proofErr w:type="spellEnd"/>
      <w:r w:rsidRPr="0040651F">
        <w:rPr>
          <w:b/>
          <w:bCs/>
          <w:sz w:val="36"/>
          <w:szCs w:val="36"/>
        </w:rPr>
        <w:t xml:space="preserve"> Student Athlete Academic Requirements</w:t>
      </w:r>
    </w:p>
    <w:p w:rsidR="008E7172" w:rsidRDefault="008E7172" w:rsidP="008E7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Each eligible student must be in good standing academically and behaviorally. Coaches will work with teachers to ensure students maintain this requirement. </w:t>
      </w:r>
    </w:p>
    <w:p w:rsidR="008E7172" w:rsidRDefault="008E7172" w:rsidP="008E71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Academics –Grades checked at least every 3 weeks (using progress reports and report cards) </w:t>
      </w:r>
    </w:p>
    <w:p w:rsidR="008E7172" w:rsidRDefault="008E7172" w:rsidP="008E7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Each team coach will monitor students’ progress. Student athletes with one “F” will be on placed on probation. Student athletes on probation will have a week to achieve a passing grade. Studen</w:t>
      </w:r>
      <w:r>
        <w:rPr>
          <w:sz w:val="28"/>
          <w:szCs w:val="28"/>
        </w:rPr>
        <w:t>t athletes will be able to prac</w:t>
      </w:r>
      <w:r>
        <w:rPr>
          <w:sz w:val="28"/>
          <w:szCs w:val="28"/>
        </w:rPr>
        <w:t xml:space="preserve">tice/play during this initial probationary period. </w:t>
      </w:r>
    </w:p>
    <w:p w:rsidR="008E7172" w:rsidRDefault="008E7172" w:rsidP="008E7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Second time probationary offenders will not practice/play until a passing grade is achieved. </w:t>
      </w:r>
    </w:p>
    <w:p w:rsidR="008E7172" w:rsidRDefault="008E7172" w:rsidP="008E71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Third time probationary offenders will be removed from the team. </w:t>
      </w:r>
    </w:p>
    <w:p w:rsidR="008E7172" w:rsidRDefault="008E7172" w:rsidP="008E7172">
      <w:pPr>
        <w:pStyle w:val="Default"/>
        <w:rPr>
          <w:color w:val="auto"/>
          <w:sz w:val="30"/>
          <w:szCs w:val="30"/>
        </w:rPr>
      </w:pPr>
      <w:r>
        <w:rPr>
          <w:sz w:val="28"/>
          <w:szCs w:val="28"/>
        </w:rPr>
        <w:t>Student athletes with three</w:t>
      </w:r>
      <w:r>
        <w:rPr>
          <w:sz w:val="28"/>
          <w:szCs w:val="28"/>
        </w:rPr>
        <w:t xml:space="preserve"> “F’s” will be removed from the team.</w:t>
      </w:r>
    </w:p>
    <w:p w:rsidR="008E7172" w:rsidRDefault="008E7172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40651F" w:rsidRPr="0040651F" w:rsidRDefault="0040651F" w:rsidP="0040651F">
      <w:pPr>
        <w:pStyle w:val="Default"/>
        <w:jc w:val="center"/>
        <w:rPr>
          <w:sz w:val="32"/>
          <w:szCs w:val="32"/>
        </w:rPr>
      </w:pPr>
    </w:p>
    <w:p w:rsidR="0040651F" w:rsidRPr="0040651F" w:rsidRDefault="0040651F" w:rsidP="0040651F">
      <w:pPr>
        <w:pStyle w:val="Default"/>
        <w:jc w:val="center"/>
        <w:rPr>
          <w:sz w:val="32"/>
          <w:szCs w:val="32"/>
        </w:rPr>
      </w:pPr>
      <w:proofErr w:type="spellStart"/>
      <w:r w:rsidRPr="0040651F">
        <w:rPr>
          <w:b/>
          <w:bCs/>
          <w:sz w:val="32"/>
          <w:szCs w:val="32"/>
        </w:rPr>
        <w:t>Brogden</w:t>
      </w:r>
      <w:proofErr w:type="spellEnd"/>
      <w:r w:rsidRPr="0040651F">
        <w:rPr>
          <w:b/>
          <w:bCs/>
          <w:sz w:val="32"/>
          <w:szCs w:val="32"/>
        </w:rPr>
        <w:t xml:space="preserve"> Student Athlete Behavior Requirements (PER SEMESTER)</w:t>
      </w:r>
    </w:p>
    <w:p w:rsidR="0040651F" w:rsidRDefault="0040651F" w:rsidP="00406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Behavior Expectations during an Athletic Season: </w:t>
      </w:r>
    </w:p>
    <w:p w:rsidR="0040651F" w:rsidRDefault="0040651F" w:rsidP="0040651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ISD or classroom issues to be handled by the coach daily </w:t>
      </w:r>
    </w:p>
    <w:p w:rsidR="0040651F" w:rsidRDefault="0040651F" w:rsidP="0040651F">
      <w:pPr>
        <w:pStyle w:val="Default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In School Suspension: </w:t>
      </w:r>
      <w:r>
        <w:rPr>
          <w:sz w:val="23"/>
          <w:szCs w:val="23"/>
        </w:rPr>
        <w:t xml:space="preserve">First ISS offense: Student athlete is suspended from team for length of the ISS specified time (no practice/play). </w:t>
      </w:r>
    </w:p>
    <w:p w:rsidR="0040651F" w:rsidRDefault="0040651F" w:rsidP="00406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Second ISS offense: Student athlete suspended for double the ISS time. (</w:t>
      </w:r>
      <w:proofErr w:type="gramStart"/>
      <w:r>
        <w:rPr>
          <w:sz w:val="23"/>
          <w:szCs w:val="23"/>
        </w:rPr>
        <w:t>ex</w:t>
      </w:r>
      <w:proofErr w:type="gramEnd"/>
      <w:r>
        <w:rPr>
          <w:sz w:val="23"/>
          <w:szCs w:val="23"/>
        </w:rPr>
        <w:t xml:space="preserve">. ISS 2 days = 4 days team suspension). </w:t>
      </w:r>
    </w:p>
    <w:p w:rsidR="0040651F" w:rsidRDefault="0040651F" w:rsidP="00406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Third ISS offense: Student athlete is removed from the team. </w:t>
      </w:r>
    </w:p>
    <w:p w:rsidR="0040651F" w:rsidRDefault="0040651F" w:rsidP="0040651F">
      <w:pPr>
        <w:pStyle w:val="Default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Out of School Suspension: </w:t>
      </w:r>
      <w:r>
        <w:rPr>
          <w:sz w:val="23"/>
          <w:szCs w:val="23"/>
        </w:rPr>
        <w:t xml:space="preserve">First OSS: Student athlete is suspended for double the time of the OSS. </w:t>
      </w:r>
    </w:p>
    <w:p w:rsidR="0040651F" w:rsidRDefault="0040651F" w:rsidP="00406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Second OSS: Student athlete removed from the team. </w:t>
      </w:r>
    </w:p>
    <w:p w:rsidR="0040651F" w:rsidRDefault="0040651F" w:rsidP="00406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day OSS: Student athlete is automatically removed from team. </w:t>
      </w:r>
    </w:p>
    <w:p w:rsidR="0040651F" w:rsidRDefault="0040651F" w:rsidP="0040651F">
      <w:pPr>
        <w:pStyle w:val="Default"/>
        <w:rPr>
          <w:color w:val="auto"/>
          <w:sz w:val="30"/>
          <w:szCs w:val="30"/>
        </w:rPr>
      </w:pPr>
      <w:r>
        <w:rPr>
          <w:b/>
          <w:bCs/>
          <w:sz w:val="26"/>
          <w:szCs w:val="26"/>
        </w:rPr>
        <w:t>Any student with ISS or OSS is not to attend practice/games during the duration of the consequence above. Suspension begins on the first day of placement in ISS/OSS.</w:t>
      </w:r>
    </w:p>
    <w:p w:rsidR="0040651F" w:rsidRDefault="0040651F" w:rsidP="008E7172">
      <w:pPr>
        <w:pStyle w:val="Default"/>
        <w:rPr>
          <w:color w:val="auto"/>
          <w:sz w:val="30"/>
          <w:szCs w:val="30"/>
        </w:rPr>
      </w:pPr>
    </w:p>
    <w:p w:rsidR="008E7172" w:rsidRDefault="008E7172" w:rsidP="008E7172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</w:p>
    <w:sectPr w:rsidR="008E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72"/>
    <w:rsid w:val="0040651F"/>
    <w:rsid w:val="008E7172"/>
    <w:rsid w:val="009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Broadway</dc:creator>
  <cp:lastModifiedBy>Kenneth Broadway</cp:lastModifiedBy>
  <cp:revision>1</cp:revision>
  <dcterms:created xsi:type="dcterms:W3CDTF">2014-07-25T18:48:00Z</dcterms:created>
  <dcterms:modified xsi:type="dcterms:W3CDTF">2014-07-25T19:09:00Z</dcterms:modified>
</cp:coreProperties>
</file>